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6E8D" w14:textId="1BF1A3AF" w:rsidR="0029600E" w:rsidRPr="00597C03" w:rsidRDefault="007F561E" w:rsidP="00597C03">
      <w:pPr>
        <w:spacing w:line="0" w:lineRule="atLeast"/>
        <w:ind w:firstLineChars="100" w:firstLine="320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おおだ</w:t>
      </w:r>
      <w:r w:rsidR="006065BB" w:rsidRPr="00597C03">
        <w:rPr>
          <w:rFonts w:ascii="ＭＳ ゴシック" w:eastAsia="ＭＳ ゴシック" w:hAnsi="ＭＳ ゴシック" w:hint="eastAsia"/>
          <w:sz w:val="32"/>
          <w:szCs w:val="36"/>
        </w:rPr>
        <w:t>飲食店応援サイト</w:t>
      </w:r>
      <w:r w:rsidR="006065BB" w:rsidRPr="00597C03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="007D4E9D" w:rsidRPr="00597C03">
        <w:rPr>
          <w:rFonts w:ascii="ＭＳ ゴシック" w:eastAsia="ＭＳ ゴシック" w:hAnsi="ＭＳ ゴシック" w:hint="eastAsia"/>
          <w:sz w:val="32"/>
          <w:szCs w:val="36"/>
        </w:rPr>
        <w:t>掲載</w:t>
      </w:r>
      <w:r w:rsidR="006065BB" w:rsidRPr="00597C03">
        <w:rPr>
          <w:rFonts w:ascii="ＭＳ ゴシック" w:eastAsia="ＭＳ ゴシック" w:hAnsi="ＭＳ ゴシック" w:hint="eastAsia"/>
          <w:sz w:val="32"/>
          <w:szCs w:val="36"/>
        </w:rPr>
        <w:t>申込書</w:t>
      </w:r>
    </w:p>
    <w:p w14:paraId="5206FE00" w14:textId="09E02EE9" w:rsidR="007D4E9D" w:rsidRDefault="007D4E9D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4"/>
          <w:szCs w:val="28"/>
        </w:rPr>
        <w:t>下記に必要事項を記入いただき、</w:t>
      </w:r>
      <w:r w:rsidR="00B634B1" w:rsidRPr="00597C03">
        <w:rPr>
          <w:rFonts w:ascii="HG丸ｺﾞｼｯｸM-PRO" w:eastAsia="HG丸ｺﾞｼｯｸM-PRO" w:hAnsi="HG丸ｺﾞｼｯｸM-PRO" w:hint="eastAsia"/>
          <w:sz w:val="24"/>
          <w:szCs w:val="28"/>
        </w:rPr>
        <w:t>メールまたはFAXで大田市観光協会までご提出ください。</w:t>
      </w:r>
    </w:p>
    <w:p w14:paraId="7874528B" w14:textId="77777777" w:rsidR="00597C03" w:rsidRPr="00597C03" w:rsidRDefault="00597C03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46C4531" w14:textId="2925112A" w:rsidR="0029600E" w:rsidRPr="00597C03" w:rsidRDefault="0029600E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2"/>
          <w:szCs w:val="24"/>
        </w:rPr>
        <w:t>（店舗基礎情報）</w:t>
      </w:r>
      <w:r w:rsidR="00C2324C" w:rsidRPr="00597C03">
        <w:rPr>
          <w:rFonts w:ascii="HG丸ｺﾞｼｯｸM-PRO" w:eastAsia="HG丸ｺﾞｼｯｸM-PRO" w:hAnsi="HG丸ｺﾞｼｯｸM-PRO" w:hint="eastAsia"/>
          <w:sz w:val="22"/>
          <w:szCs w:val="24"/>
        </w:rPr>
        <w:t>※応援チケット</w:t>
      </w:r>
      <w:r w:rsidR="00597C03" w:rsidRPr="00597C03">
        <w:rPr>
          <w:rFonts w:ascii="HG丸ｺﾞｼｯｸM-PRO" w:eastAsia="HG丸ｺﾞｼｯｸM-PRO" w:hAnsi="HG丸ｺﾞｼｯｸM-PRO" w:hint="eastAsia"/>
          <w:sz w:val="22"/>
          <w:szCs w:val="24"/>
        </w:rPr>
        <w:t>発行事業</w:t>
      </w:r>
      <w:r w:rsidR="00597C03">
        <w:rPr>
          <w:rFonts w:ascii="HG丸ｺﾞｼｯｸM-PRO" w:eastAsia="HG丸ｺﾞｼｯｸM-PRO" w:hAnsi="HG丸ｺﾞｼｯｸM-PRO" w:hint="eastAsia"/>
          <w:sz w:val="22"/>
          <w:szCs w:val="24"/>
        </w:rPr>
        <w:t>参加</w:t>
      </w:r>
      <w:r w:rsidR="00597C03" w:rsidRPr="00597C03">
        <w:rPr>
          <w:rFonts w:ascii="HG丸ｺﾞｼｯｸM-PRO" w:eastAsia="HG丸ｺﾞｼｯｸM-PRO" w:hAnsi="HG丸ｺﾞｼｯｸM-PRO" w:hint="eastAsia"/>
          <w:sz w:val="22"/>
          <w:szCs w:val="24"/>
        </w:rPr>
        <w:t>申込書を提出済みのかたは店名のみで構いません。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29600E" w:rsidRPr="00597C03" w14:paraId="43D0E50C" w14:textId="77777777" w:rsidTr="002532F1">
        <w:trPr>
          <w:trHeight w:val="533"/>
        </w:trPr>
        <w:tc>
          <w:tcPr>
            <w:tcW w:w="1980" w:type="dxa"/>
            <w:vAlign w:val="center"/>
          </w:tcPr>
          <w:p w14:paraId="72C8971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店名</w:t>
            </w:r>
          </w:p>
        </w:tc>
        <w:tc>
          <w:tcPr>
            <w:tcW w:w="3544" w:type="dxa"/>
            <w:vAlign w:val="center"/>
          </w:tcPr>
          <w:p w14:paraId="1459F480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A05988F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795" w:type="dxa"/>
            <w:vAlign w:val="center"/>
          </w:tcPr>
          <w:p w14:paraId="23BA796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6FD9663F" w14:textId="77777777" w:rsidTr="002532F1">
        <w:trPr>
          <w:trHeight w:val="555"/>
        </w:trPr>
        <w:tc>
          <w:tcPr>
            <w:tcW w:w="1980" w:type="dxa"/>
            <w:vAlign w:val="center"/>
          </w:tcPr>
          <w:p w14:paraId="3FEFDBC5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756" w:type="dxa"/>
            <w:gridSpan w:val="3"/>
            <w:vAlign w:val="center"/>
          </w:tcPr>
          <w:p w14:paraId="6FCEE94F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（〒　　　　　　）</w:t>
            </w:r>
          </w:p>
        </w:tc>
      </w:tr>
      <w:tr w:rsidR="0029600E" w:rsidRPr="00597C03" w14:paraId="57423D23" w14:textId="77777777" w:rsidTr="002532F1">
        <w:trPr>
          <w:trHeight w:val="549"/>
        </w:trPr>
        <w:tc>
          <w:tcPr>
            <w:tcW w:w="1980" w:type="dxa"/>
            <w:vAlign w:val="center"/>
          </w:tcPr>
          <w:p w14:paraId="0234641E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営業時間</w:t>
            </w:r>
          </w:p>
        </w:tc>
        <w:tc>
          <w:tcPr>
            <w:tcW w:w="3544" w:type="dxa"/>
            <w:vAlign w:val="center"/>
          </w:tcPr>
          <w:p w14:paraId="2EF195A9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0507482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定休日</w:t>
            </w:r>
          </w:p>
        </w:tc>
        <w:tc>
          <w:tcPr>
            <w:tcW w:w="2795" w:type="dxa"/>
            <w:vAlign w:val="center"/>
          </w:tcPr>
          <w:p w14:paraId="036866F3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55E28D69" w14:textId="77777777" w:rsidTr="002532F1">
        <w:tc>
          <w:tcPr>
            <w:tcW w:w="1980" w:type="dxa"/>
            <w:vAlign w:val="center"/>
          </w:tcPr>
          <w:p w14:paraId="23303EC9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特記事項があればご記入ください。</w:t>
            </w:r>
          </w:p>
        </w:tc>
        <w:tc>
          <w:tcPr>
            <w:tcW w:w="7756" w:type="dxa"/>
            <w:gridSpan w:val="3"/>
            <w:vAlign w:val="center"/>
          </w:tcPr>
          <w:p w14:paraId="0CE55B0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296935AF" w14:textId="77777777" w:rsidTr="002532F1">
        <w:tc>
          <w:tcPr>
            <w:tcW w:w="1980" w:type="dxa"/>
            <w:vAlign w:val="center"/>
          </w:tcPr>
          <w:p w14:paraId="6F57DBDE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写真データ</w:t>
            </w:r>
          </w:p>
          <w:p w14:paraId="189AD4FA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（店舗外観・内観）</w:t>
            </w:r>
          </w:p>
        </w:tc>
        <w:tc>
          <w:tcPr>
            <w:tcW w:w="7756" w:type="dxa"/>
            <w:gridSpan w:val="3"/>
            <w:vAlign w:val="center"/>
          </w:tcPr>
          <w:p w14:paraId="06E94215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（店舗名称を入力のうえ、下記のメールアドレスまで送付ください）</w:t>
            </w:r>
          </w:p>
          <w:p w14:paraId="3D98C924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【写真送付先】⇒</w:t>
            </w:r>
            <w:r w:rsidRPr="00597C03">
              <w:rPr>
                <w:rFonts w:ascii="HG丸ｺﾞｼｯｸM-PRO" w:eastAsia="HG丸ｺﾞｼｯｸM-PRO" w:hAnsi="HG丸ｺﾞｼｯｸM-PRO"/>
              </w:rPr>
              <w:t>odadmo@gmail.com</w:t>
            </w:r>
          </w:p>
        </w:tc>
      </w:tr>
    </w:tbl>
    <w:p w14:paraId="2144909D" w14:textId="77777777" w:rsidR="00597C03" w:rsidRDefault="00597C03" w:rsidP="00473F7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80C2467" w14:textId="0E104570" w:rsidR="0029600E" w:rsidRPr="00597C03" w:rsidRDefault="0029600E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2"/>
          <w:szCs w:val="24"/>
        </w:rPr>
        <w:t>（通常メニュー情報）※おすすめの１品をご記載ください。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29600E" w:rsidRPr="00597C03" w14:paraId="09E9A1F8" w14:textId="77777777" w:rsidTr="002532F1">
        <w:trPr>
          <w:trHeight w:val="533"/>
        </w:trPr>
        <w:tc>
          <w:tcPr>
            <w:tcW w:w="1980" w:type="dxa"/>
            <w:vAlign w:val="center"/>
          </w:tcPr>
          <w:p w14:paraId="5E921644" w14:textId="1377D35D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bookmarkStart w:id="0" w:name="_Hlk39826960"/>
            <w:r w:rsidRPr="00597C03">
              <w:rPr>
                <w:rFonts w:ascii="HG丸ｺﾞｼｯｸM-PRO" w:eastAsia="HG丸ｺﾞｼｯｸM-PRO" w:hAnsi="HG丸ｺﾞｼｯｸM-PRO" w:hint="eastAsia"/>
              </w:rPr>
              <w:t>メニュー名</w:t>
            </w:r>
          </w:p>
        </w:tc>
        <w:tc>
          <w:tcPr>
            <w:tcW w:w="3544" w:type="dxa"/>
            <w:vAlign w:val="center"/>
          </w:tcPr>
          <w:p w14:paraId="256D09E5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3214BD7" w14:textId="251D6C34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 xml:space="preserve">価格（税込）　</w:t>
            </w:r>
          </w:p>
        </w:tc>
        <w:tc>
          <w:tcPr>
            <w:tcW w:w="2795" w:type="dxa"/>
            <w:vAlign w:val="center"/>
          </w:tcPr>
          <w:p w14:paraId="0F67530C" w14:textId="4E9D3098" w:rsidR="0029600E" w:rsidRPr="00597C03" w:rsidRDefault="0029600E" w:rsidP="0029600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9600E" w:rsidRPr="00597C03" w14:paraId="4616509A" w14:textId="77777777" w:rsidTr="002532F1">
        <w:trPr>
          <w:trHeight w:val="555"/>
        </w:trPr>
        <w:tc>
          <w:tcPr>
            <w:tcW w:w="1980" w:type="dxa"/>
            <w:vAlign w:val="center"/>
          </w:tcPr>
          <w:p w14:paraId="62F759D2" w14:textId="589152DD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予約の有無</w:t>
            </w:r>
          </w:p>
        </w:tc>
        <w:tc>
          <w:tcPr>
            <w:tcW w:w="7756" w:type="dxa"/>
            <w:gridSpan w:val="3"/>
            <w:vAlign w:val="center"/>
          </w:tcPr>
          <w:p w14:paraId="463DA601" w14:textId="3A743D89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□予約不要　　　　□予約必要（いつまでに：　　　　　　　　前まで）</w:t>
            </w:r>
          </w:p>
        </w:tc>
      </w:tr>
      <w:tr w:rsidR="0029600E" w:rsidRPr="00597C03" w14:paraId="5F0ADCDC" w14:textId="77777777" w:rsidTr="00597C03">
        <w:trPr>
          <w:trHeight w:val="1033"/>
        </w:trPr>
        <w:tc>
          <w:tcPr>
            <w:tcW w:w="1980" w:type="dxa"/>
            <w:vAlign w:val="center"/>
          </w:tcPr>
          <w:p w14:paraId="1729D024" w14:textId="19A2C360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メニューの特長・オススメポイン</w:t>
            </w:r>
            <w:r w:rsidR="00C2324C" w:rsidRPr="00597C03">
              <w:rPr>
                <w:rFonts w:ascii="HG丸ｺﾞｼｯｸM-PRO" w:eastAsia="HG丸ｺﾞｼｯｸM-PRO" w:hAnsi="HG丸ｺﾞｼｯｸM-PRO" w:hint="eastAsia"/>
              </w:rPr>
              <w:t>ト</w:t>
            </w:r>
          </w:p>
        </w:tc>
        <w:tc>
          <w:tcPr>
            <w:tcW w:w="7756" w:type="dxa"/>
            <w:gridSpan w:val="3"/>
          </w:tcPr>
          <w:p w14:paraId="44D7EBCB" w14:textId="5E0BE86B" w:rsidR="0029600E" w:rsidRPr="00597C03" w:rsidRDefault="0029600E" w:rsidP="0029600E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/>
              </w:rPr>
              <w:t>（※箇条書きで構いません）</w:t>
            </w:r>
          </w:p>
          <w:p w14:paraId="3A22AB1A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14B0635E" w14:textId="77777777" w:rsidTr="002532F1">
        <w:tc>
          <w:tcPr>
            <w:tcW w:w="1980" w:type="dxa"/>
            <w:vAlign w:val="center"/>
          </w:tcPr>
          <w:p w14:paraId="3EC7CAA6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写真データ</w:t>
            </w:r>
          </w:p>
          <w:p w14:paraId="11B61D45" w14:textId="633A55CF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2324C" w:rsidRPr="00597C03">
              <w:rPr>
                <w:rFonts w:ascii="HG丸ｺﾞｼｯｸM-PRO" w:eastAsia="HG丸ｺﾞｼｯｸM-PRO" w:hAnsi="HG丸ｺﾞｼｯｸM-PRO" w:hint="eastAsia"/>
              </w:rPr>
              <w:t>メニュー写真</w:t>
            </w:r>
            <w:r w:rsidRPr="00597C0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756" w:type="dxa"/>
            <w:gridSpan w:val="3"/>
            <w:vAlign w:val="center"/>
          </w:tcPr>
          <w:p w14:paraId="128DA72D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（店舗名称を入力のうえ、下記のメールアドレスまで送付ください）</w:t>
            </w:r>
          </w:p>
          <w:p w14:paraId="5F532B48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【写真送付先】⇒</w:t>
            </w:r>
            <w:r w:rsidRPr="00597C03">
              <w:rPr>
                <w:rFonts w:ascii="HG丸ｺﾞｼｯｸM-PRO" w:eastAsia="HG丸ｺﾞｼｯｸM-PRO" w:hAnsi="HG丸ｺﾞｼｯｸM-PRO"/>
              </w:rPr>
              <w:t>odadmo@gmail.com</w:t>
            </w:r>
          </w:p>
        </w:tc>
      </w:tr>
    </w:tbl>
    <w:bookmarkEnd w:id="0"/>
    <w:p w14:paraId="4CEC9E64" w14:textId="0579835D" w:rsidR="00C2324C" w:rsidRPr="00597C03" w:rsidRDefault="00C2324C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4"/>
          <w:szCs w:val="28"/>
        </w:rPr>
        <w:t>--------------------------------------------------------------------------------</w:t>
      </w:r>
    </w:p>
    <w:p w14:paraId="0E620F4C" w14:textId="36F54E57" w:rsidR="00C2324C" w:rsidRPr="00597C03" w:rsidRDefault="00C2324C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4"/>
          <w:szCs w:val="28"/>
        </w:rPr>
        <w:t>★★★テイクアウト（持ち帰り）、デリバリー（配達）実施店舗のみご記入ください★★★</w:t>
      </w:r>
    </w:p>
    <w:p w14:paraId="1421DA8C" w14:textId="6FB375EB" w:rsidR="0029600E" w:rsidRPr="00597C03" w:rsidRDefault="00C2324C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2"/>
          <w:szCs w:val="24"/>
        </w:rPr>
        <w:t>（テイクアウト等メニュー情報）※おすすめの１品をご記載ください。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C2324C" w:rsidRPr="00597C03" w14:paraId="3D94E3B7" w14:textId="77777777" w:rsidTr="002532F1">
        <w:trPr>
          <w:trHeight w:val="533"/>
        </w:trPr>
        <w:tc>
          <w:tcPr>
            <w:tcW w:w="1980" w:type="dxa"/>
            <w:vAlign w:val="center"/>
          </w:tcPr>
          <w:p w14:paraId="49083434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メニュー名</w:t>
            </w:r>
          </w:p>
        </w:tc>
        <w:tc>
          <w:tcPr>
            <w:tcW w:w="3544" w:type="dxa"/>
            <w:vAlign w:val="center"/>
          </w:tcPr>
          <w:p w14:paraId="5AC78A60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34147CC3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 xml:space="preserve">価格（税込）　</w:t>
            </w:r>
          </w:p>
        </w:tc>
        <w:tc>
          <w:tcPr>
            <w:tcW w:w="2795" w:type="dxa"/>
            <w:vAlign w:val="center"/>
          </w:tcPr>
          <w:p w14:paraId="1103104C" w14:textId="77777777" w:rsidR="00C2324C" w:rsidRPr="00597C03" w:rsidRDefault="00C2324C" w:rsidP="002532F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C2324C" w:rsidRPr="00597C03" w14:paraId="5A92576E" w14:textId="77777777" w:rsidTr="002532F1">
        <w:trPr>
          <w:trHeight w:val="555"/>
        </w:trPr>
        <w:tc>
          <w:tcPr>
            <w:tcW w:w="1980" w:type="dxa"/>
            <w:vAlign w:val="center"/>
          </w:tcPr>
          <w:p w14:paraId="673EA9B6" w14:textId="6659AD73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対応区分</w:t>
            </w:r>
            <w:r w:rsidRPr="00597C03">
              <w:rPr>
                <w:rFonts w:ascii="HG丸ｺﾞｼｯｸM-PRO" w:eastAsia="HG丸ｺﾞｼｯｸM-PRO" w:hAnsi="HG丸ｺﾞｼｯｸM-PRO"/>
              </w:rPr>
              <w:tab/>
            </w:r>
          </w:p>
        </w:tc>
        <w:tc>
          <w:tcPr>
            <w:tcW w:w="7756" w:type="dxa"/>
            <w:gridSpan w:val="3"/>
            <w:vAlign w:val="center"/>
          </w:tcPr>
          <w:p w14:paraId="6A019A89" w14:textId="195FFD3B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/>
              </w:rPr>
              <w:t>□テイクアウト　　□デリバリー　　□テイクアウト・デリバリーの両方</w:t>
            </w:r>
          </w:p>
        </w:tc>
      </w:tr>
      <w:tr w:rsidR="00C2324C" w:rsidRPr="00597C03" w14:paraId="4956D5E8" w14:textId="77777777" w:rsidTr="002532F1">
        <w:trPr>
          <w:trHeight w:val="555"/>
        </w:trPr>
        <w:tc>
          <w:tcPr>
            <w:tcW w:w="1980" w:type="dxa"/>
            <w:vAlign w:val="center"/>
          </w:tcPr>
          <w:p w14:paraId="13F0AE7D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予約の有無</w:t>
            </w:r>
          </w:p>
        </w:tc>
        <w:tc>
          <w:tcPr>
            <w:tcW w:w="7756" w:type="dxa"/>
            <w:gridSpan w:val="3"/>
            <w:vAlign w:val="center"/>
          </w:tcPr>
          <w:p w14:paraId="13629E12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□予約不要　　　　□予約必要（いつまでに：　　　　　　　　前まで）</w:t>
            </w:r>
          </w:p>
        </w:tc>
      </w:tr>
      <w:tr w:rsidR="00C2324C" w:rsidRPr="00597C03" w14:paraId="39B586AC" w14:textId="77777777" w:rsidTr="00597C03">
        <w:trPr>
          <w:trHeight w:val="896"/>
        </w:trPr>
        <w:tc>
          <w:tcPr>
            <w:tcW w:w="1980" w:type="dxa"/>
            <w:vAlign w:val="center"/>
          </w:tcPr>
          <w:p w14:paraId="2358F60E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メニューの特長・オススメポイント</w:t>
            </w:r>
          </w:p>
        </w:tc>
        <w:tc>
          <w:tcPr>
            <w:tcW w:w="7756" w:type="dxa"/>
            <w:gridSpan w:val="3"/>
          </w:tcPr>
          <w:p w14:paraId="26E44995" w14:textId="55D976BD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/>
              </w:rPr>
              <w:t>（※箇条書きで構いません）</w:t>
            </w:r>
          </w:p>
          <w:p w14:paraId="1EE7B272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24C" w:rsidRPr="00597C03" w14:paraId="5709C735" w14:textId="77777777" w:rsidTr="002532F1">
        <w:tc>
          <w:tcPr>
            <w:tcW w:w="1980" w:type="dxa"/>
            <w:vAlign w:val="center"/>
          </w:tcPr>
          <w:p w14:paraId="28AF1EBA" w14:textId="6D72CA81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提供条件</w:t>
            </w:r>
            <w:r w:rsidRPr="00597C03">
              <w:rPr>
                <w:rFonts w:ascii="HG丸ｺﾞｼｯｸM-PRO" w:eastAsia="HG丸ｺﾞｼｯｸM-PRO" w:hAnsi="HG丸ｺﾞｼｯｸM-PRO"/>
              </w:rPr>
              <w:tab/>
            </w:r>
          </w:p>
          <w:p w14:paraId="68AC9A42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56" w:type="dxa"/>
            <w:gridSpan w:val="3"/>
            <w:vAlign w:val="center"/>
          </w:tcPr>
          <w:p w14:paraId="4AAAA8AE" w14:textId="77777777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/>
              </w:rPr>
              <w:t>（対応可能時間・曜日、デリバリーの場合は範囲など）</w:t>
            </w:r>
          </w:p>
          <w:p w14:paraId="40A6B8BB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24C" w:rsidRPr="00597C03" w14:paraId="41B0DC09" w14:textId="77777777" w:rsidTr="002532F1">
        <w:tc>
          <w:tcPr>
            <w:tcW w:w="1980" w:type="dxa"/>
            <w:vAlign w:val="center"/>
          </w:tcPr>
          <w:p w14:paraId="08C11679" w14:textId="619DC4DA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実施期間</w:t>
            </w:r>
            <w:r w:rsidRPr="00597C03">
              <w:rPr>
                <w:rFonts w:ascii="HG丸ｺﾞｼｯｸM-PRO" w:eastAsia="HG丸ｺﾞｼｯｸM-PRO" w:hAnsi="HG丸ｺﾞｼｯｸM-PRO"/>
              </w:rPr>
              <w:tab/>
            </w:r>
          </w:p>
          <w:p w14:paraId="5ED36C39" w14:textId="1F5204F2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56" w:type="dxa"/>
            <w:gridSpan w:val="3"/>
            <w:vAlign w:val="center"/>
          </w:tcPr>
          <w:p w14:paraId="7C95C17F" w14:textId="77777777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/>
              </w:rPr>
              <w:t>（現状でのご予定で構いません。通年であれば通年とご記入ください）</w:t>
            </w:r>
          </w:p>
          <w:p w14:paraId="182D3155" w14:textId="6F284A1B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□当面の間</w:t>
            </w:r>
            <w:r w:rsidR="00597C03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597C03" w:rsidRPr="00597C03">
              <w:rPr>
                <w:rFonts w:ascii="HG丸ｺﾞｼｯｸM-PRO" w:eastAsia="HG丸ｺﾞｼｯｸM-PRO" w:hAnsi="HG丸ｺﾞｼｯｸM-PRO" w:hint="eastAsia"/>
              </w:rPr>
              <w:t>□通年</w:t>
            </w:r>
          </w:p>
          <w:p w14:paraId="6FEBBCA4" w14:textId="26E0954B" w:rsidR="00C2324C" w:rsidRPr="00597C03" w:rsidRDefault="00C2324C" w:rsidP="00C2324C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□期間限定（　　月　　日　～　　　月　　日）</w:t>
            </w:r>
          </w:p>
        </w:tc>
      </w:tr>
      <w:tr w:rsidR="00C2324C" w:rsidRPr="00597C03" w14:paraId="2F23C163" w14:textId="77777777" w:rsidTr="002532F1">
        <w:tc>
          <w:tcPr>
            <w:tcW w:w="1980" w:type="dxa"/>
            <w:vAlign w:val="center"/>
          </w:tcPr>
          <w:p w14:paraId="03FC445D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写真データ</w:t>
            </w:r>
          </w:p>
          <w:p w14:paraId="7FD74905" w14:textId="77777777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（メニュー写真）</w:t>
            </w:r>
          </w:p>
        </w:tc>
        <w:tc>
          <w:tcPr>
            <w:tcW w:w="7756" w:type="dxa"/>
            <w:gridSpan w:val="3"/>
            <w:vAlign w:val="center"/>
          </w:tcPr>
          <w:p w14:paraId="01194F96" w14:textId="04D71385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（店舗名称を入力のうえ、下記のメールアドレスまで送付ください）</w:t>
            </w:r>
          </w:p>
          <w:p w14:paraId="430EF041" w14:textId="4FB6E1E0" w:rsidR="00C2324C" w:rsidRPr="00597C03" w:rsidRDefault="00C2324C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【写真送付先】⇒</w:t>
            </w:r>
            <w:r w:rsidRPr="00597C03">
              <w:rPr>
                <w:rFonts w:ascii="HG丸ｺﾞｼｯｸM-PRO" w:eastAsia="HG丸ｺﾞｼｯｸM-PRO" w:hAnsi="HG丸ｺﾞｼｯｸM-PRO"/>
              </w:rPr>
              <w:t>odadmo@gmail.com</w:t>
            </w:r>
          </w:p>
        </w:tc>
      </w:tr>
    </w:tbl>
    <w:p w14:paraId="6227947E" w14:textId="6A05B0DF" w:rsidR="00C2324C" w:rsidRPr="00597C03" w:rsidRDefault="00597C03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516FA" wp14:editId="52950012">
                <wp:simplePos x="0" y="0"/>
                <wp:positionH relativeFrom="column">
                  <wp:posOffset>2278380</wp:posOffset>
                </wp:positionH>
                <wp:positionV relativeFrom="paragraph">
                  <wp:posOffset>33655</wp:posOffset>
                </wp:positionV>
                <wp:extent cx="4086225" cy="781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B5436" w14:textId="77777777" w:rsidR="00B634B1" w:rsidRDefault="00B634B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【お問い合わせ・申込み先】</w:t>
                            </w:r>
                          </w:p>
                          <w:p w14:paraId="7C4A662B" w14:textId="77777777" w:rsidR="007D4E9D" w:rsidRDefault="007D4E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（一社）大田市観光協会</w:t>
                            </w:r>
                            <w:r w:rsidR="009669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担当：生越</w:t>
                            </w:r>
                          </w:p>
                          <w:p w14:paraId="7030C530" w14:textId="12B7A17B" w:rsidR="007D4E9D" w:rsidRPr="007D4E9D" w:rsidRDefault="007D4E9D" w:rsidP="00597C0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☎:0854-88-9950　FAX: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0854-88-9960</w:t>
                            </w:r>
                            <w:r w:rsidR="00597C0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Email:</w:t>
                            </w:r>
                            <w:r w:rsidRPr="007D4E9D">
                              <w:t xml:space="preserve"> </w:t>
                            </w:r>
                            <w:r w:rsidRPr="007D4E9D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odadmo@gmail.com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51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4pt;margin-top:2.65pt;width:321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" fillcolor="white [3201]" strokeweight=".5pt">
                <v:textbox>
                  <w:txbxContent>
                    <w:p w14:paraId="3F2B5436" w14:textId="77777777" w:rsidR="00B634B1" w:rsidRDefault="00B634B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【お問い合わせ・申込み先】</w:t>
                      </w:r>
                    </w:p>
                    <w:p w14:paraId="7C4A662B" w14:textId="77777777" w:rsidR="007D4E9D" w:rsidRDefault="007D4E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（一社）大田市観光協会</w:t>
                      </w:r>
                      <w:r w:rsidR="0096690A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担当：生越</w:t>
                      </w:r>
                    </w:p>
                    <w:p w14:paraId="7030C530" w14:textId="12B7A17B" w:rsidR="007D4E9D" w:rsidRPr="007D4E9D" w:rsidRDefault="007D4E9D" w:rsidP="00597C03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☎:0854-88-9950　FAX: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0854-88-9960</w:t>
                      </w:r>
                      <w:r w:rsidR="00597C03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Email:</w:t>
                      </w:r>
                      <w:r w:rsidRPr="007D4E9D">
                        <w:t xml:space="preserve"> </w:t>
                      </w:r>
                      <w:r w:rsidRPr="007D4E9D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odadmo@gmail.com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79AD1" wp14:editId="49728435">
                <wp:simplePos x="0" y="0"/>
                <wp:positionH relativeFrom="column">
                  <wp:posOffset>-74295</wp:posOffset>
                </wp:positionH>
                <wp:positionV relativeFrom="paragraph">
                  <wp:posOffset>33654</wp:posOffset>
                </wp:positionV>
                <wp:extent cx="4143375" cy="6381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F7449" w14:textId="77777777" w:rsidR="00597C03" w:rsidRDefault="00597C03" w:rsidP="00597C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BF55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※本事業は大田市からの委託を受けて</w:t>
                            </w:r>
                          </w:p>
                          <w:p w14:paraId="3C8EC3FA" w14:textId="2A109060" w:rsidR="00597C03" w:rsidRPr="00BF5570" w:rsidRDefault="00597C03" w:rsidP="00597C03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BF55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実施するものです。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9AD1" id="テキスト ボックス 2" o:spid="_x0000_s1027" type="#_x0000_t202" style="position:absolute;left:0;text-align:left;margin-left:-5.85pt;margin-top:2.65pt;width:326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" filled="f" stroked="f" strokeweight=".5pt">
                <v:textbox>
                  <w:txbxContent>
                    <w:p w14:paraId="587F7449" w14:textId="77777777" w:rsidR="00597C03" w:rsidRDefault="00597C03" w:rsidP="00597C0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BF55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※本事業は大田市からの委託を受けて</w:t>
                      </w:r>
                    </w:p>
                    <w:p w14:paraId="3C8EC3FA" w14:textId="2A109060" w:rsidR="00597C03" w:rsidRPr="00BF5570" w:rsidRDefault="00597C03" w:rsidP="00597C03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BF55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実施するものです。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1FF509" w14:textId="09CE159A" w:rsidR="00C2324C" w:rsidRPr="00597C03" w:rsidRDefault="00C2324C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2CA4350" w14:textId="147F2199" w:rsidR="00DD10D0" w:rsidRPr="00597C03" w:rsidRDefault="00341374" w:rsidP="00473F7A">
      <w:pPr>
        <w:rPr>
          <w:rFonts w:ascii="HG丸ｺﾞｼｯｸM-PRO" w:eastAsia="HG丸ｺﾞｼｯｸM-PRO" w:hAnsi="HG丸ｺﾞｼｯｸM-PRO"/>
        </w:rPr>
      </w:pPr>
    </w:p>
    <w:sectPr w:rsidR="00DD10D0" w:rsidRPr="00597C03" w:rsidSect="00597C03">
      <w:pgSz w:w="11906" w:h="16838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817F3" w14:textId="77777777" w:rsidR="00341374" w:rsidRDefault="00341374" w:rsidP="00C76A5C">
      <w:r>
        <w:separator/>
      </w:r>
    </w:p>
  </w:endnote>
  <w:endnote w:type="continuationSeparator" w:id="0">
    <w:p w14:paraId="703A4B70" w14:textId="77777777" w:rsidR="00341374" w:rsidRDefault="00341374" w:rsidP="00C7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F38FC" w14:textId="77777777" w:rsidR="00341374" w:rsidRDefault="00341374" w:rsidP="00C76A5C">
      <w:r>
        <w:separator/>
      </w:r>
    </w:p>
  </w:footnote>
  <w:footnote w:type="continuationSeparator" w:id="0">
    <w:p w14:paraId="3114A195" w14:textId="77777777" w:rsidR="00341374" w:rsidRDefault="00341374" w:rsidP="00C7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A"/>
    <w:rsid w:val="0029600E"/>
    <w:rsid w:val="00341374"/>
    <w:rsid w:val="00424675"/>
    <w:rsid w:val="00443C4C"/>
    <w:rsid w:val="00473F7A"/>
    <w:rsid w:val="004B415A"/>
    <w:rsid w:val="00597C03"/>
    <w:rsid w:val="006065BB"/>
    <w:rsid w:val="00660C95"/>
    <w:rsid w:val="007D4E9D"/>
    <w:rsid w:val="007F561E"/>
    <w:rsid w:val="0096690A"/>
    <w:rsid w:val="00B634B1"/>
    <w:rsid w:val="00C2324C"/>
    <w:rsid w:val="00C76A5C"/>
    <w:rsid w:val="00CC67E9"/>
    <w:rsid w:val="00CE6F08"/>
    <w:rsid w:val="00E71B05"/>
    <w:rsid w:val="00E9000A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5F3AE"/>
  <w15:chartTrackingRefBased/>
  <w15:docId w15:val="{BA851968-592E-4D4E-98C9-8858D897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C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3C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A5C"/>
  </w:style>
  <w:style w:type="paragraph" w:styleId="a8">
    <w:name w:val="footer"/>
    <w:basedOn w:val="a"/>
    <w:link w:val="a9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kyoukai05</dc:creator>
  <cp:lastModifiedBy>kyoukai05</cp:lastModifiedBy>
  <cp:revision>2</cp:revision>
  <dcterms:created xsi:type="dcterms:W3CDTF">2020-05-15T01:48:00Z</dcterms:created>
  <dcterms:modified xsi:type="dcterms:W3CDTF">2020-05-15T01:48:00Z</dcterms:modified>
</cp:coreProperties>
</file>