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4F28" w14:textId="3EE0B5E9" w:rsidR="00F6317D" w:rsidRPr="00840312" w:rsidRDefault="00840312" w:rsidP="00840312">
      <w:r>
        <w:rPr>
          <w:noProof/>
        </w:rPr>
        <w:drawing>
          <wp:inline distT="0" distB="0" distL="0" distR="0" wp14:anchorId="3C90AB5E" wp14:editId="2AE597B3">
            <wp:extent cx="8220075" cy="7286625"/>
            <wp:effectExtent l="0" t="0" r="9525" b="9525"/>
            <wp:docPr id="18638140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17D" w:rsidRPr="00840312" w:rsidSect="00840312">
      <w:pgSz w:w="16838" w:h="11906" w:orient="landscape"/>
      <w:pgMar w:top="284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7D"/>
    <w:rsid w:val="00840312"/>
    <w:rsid w:val="00A7029C"/>
    <w:rsid w:val="00B962FC"/>
    <w:rsid w:val="00C57A43"/>
    <w:rsid w:val="00E13B79"/>
    <w:rsid w:val="00F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F6C9C"/>
  <w15:chartTrackingRefBased/>
  <w15:docId w15:val="{2C75A95E-3539-47C7-B80C-3CC39B19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kyoukai06</dc:creator>
  <cp:keywords/>
  <dc:description/>
  <cp:lastModifiedBy>観光協会 大田市</cp:lastModifiedBy>
  <cp:revision>2</cp:revision>
  <dcterms:created xsi:type="dcterms:W3CDTF">2023-09-17T00:23:00Z</dcterms:created>
  <dcterms:modified xsi:type="dcterms:W3CDTF">2023-09-17T00:23:00Z</dcterms:modified>
</cp:coreProperties>
</file>